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E5" w:rsidRPr="00A9414D" w:rsidRDefault="00A9414D" w:rsidP="00A9414D">
      <w:pPr>
        <w:jc w:val="center"/>
        <w:rPr>
          <w:b/>
        </w:rPr>
      </w:pPr>
      <w:r w:rsidRPr="00A9414D">
        <w:rPr>
          <w:b/>
        </w:rPr>
        <w:t>REGIONS 17 &amp; 18:  NY, Eastern Canada, New England</w:t>
      </w:r>
    </w:p>
    <w:p w:rsidR="00A9414D" w:rsidRDefault="00A9414D" w:rsidP="00A9414D">
      <w:pPr>
        <w:jc w:val="center"/>
      </w:pPr>
      <w:r>
        <w:t>Carri Raven-Riemann</w:t>
      </w:r>
      <w:r w:rsidR="001564ED">
        <w:t xml:space="preserve"> &amp; Marilyn Shapiro, Regional Directors</w:t>
      </w:r>
    </w:p>
    <w:p w:rsidR="00A9414D" w:rsidRDefault="00A9414D"/>
    <w:p w:rsidR="00A9414D" w:rsidRDefault="00A9414D">
      <w:r>
        <w:t>Mark</w:t>
      </w:r>
      <w:r w:rsidR="001564ED">
        <w:t xml:space="preserve"> your calendars now for our 5</w:t>
      </w:r>
      <w:r w:rsidR="001564ED" w:rsidRPr="001564ED">
        <w:rPr>
          <w:vertAlign w:val="superscript"/>
        </w:rPr>
        <w:t>th</w:t>
      </w:r>
      <w:r w:rsidR="001564ED">
        <w:t xml:space="preserve"> </w:t>
      </w:r>
      <w:r w:rsidR="003B4599">
        <w:t xml:space="preserve">annual </w:t>
      </w:r>
      <w:r>
        <w:t xml:space="preserve">Fall weekend of IPA Regional Meetings in the </w:t>
      </w:r>
      <w:proofErr w:type="gramStart"/>
      <w:r>
        <w:t>northeast !</w:t>
      </w:r>
      <w:proofErr w:type="gramEnd"/>
      <w:r w:rsidR="004B0B20">
        <w:t xml:space="preserve">  The New England R</w:t>
      </w:r>
      <w:r>
        <w:t xml:space="preserve">egion </w:t>
      </w:r>
      <w:r w:rsidR="004B0B20">
        <w:t xml:space="preserve">(Region 18) </w:t>
      </w:r>
      <w:r>
        <w:t xml:space="preserve">will once again be </w:t>
      </w:r>
      <w:r w:rsidR="004B0B20">
        <w:t>co-</w:t>
      </w:r>
      <w:r>
        <w:t>hosted by the New Hampshire Orchid Society in Bedford, New Hamp</w:t>
      </w:r>
      <w:r w:rsidR="00DE5BED">
        <w:t>shire, on Saturday, September 12</w:t>
      </w:r>
      <w:r w:rsidR="002B4331">
        <w:t>, 2015</w:t>
      </w:r>
      <w:r>
        <w:t xml:space="preserve">.  The same program will then be presented </w:t>
      </w:r>
      <w:r w:rsidR="004B0B20">
        <w:t xml:space="preserve">to Region 17 </w:t>
      </w:r>
      <w:r w:rsidR="002B4331">
        <w:t>in Voorheesville</w:t>
      </w:r>
      <w:r>
        <w:t>, New</w:t>
      </w:r>
      <w:r w:rsidR="002B4331">
        <w:t xml:space="preserve"> York, that Sunday, September 13</w:t>
      </w:r>
      <w:r>
        <w:t xml:space="preserve">, co-hosted </w:t>
      </w:r>
      <w:r w:rsidR="002B4331">
        <w:t>by the North Eastern New York Orchid Society</w:t>
      </w:r>
      <w:r>
        <w:t xml:space="preserve">.  </w:t>
      </w:r>
    </w:p>
    <w:p w:rsidR="004B0B20" w:rsidRDefault="00A9414D">
      <w:r>
        <w:t>We’ll be following the</w:t>
      </w:r>
      <w:r w:rsidR="001564ED">
        <w:t xml:space="preserve"> same format as our previous four</w:t>
      </w:r>
      <w:r>
        <w:t xml:space="preserve"> years, </w:t>
      </w:r>
      <w:r w:rsidR="00E750BC">
        <w:t>activities to begin at 8:30am with a continental breakfast, sales tables open, and two presentations before lunch.  After a mini-auction of select plants, our afternoon session finis</w:t>
      </w:r>
      <w:r w:rsidR="001564ED">
        <w:t>hes with our third speaker and, time permitting, a Q&amp;A opportunity, adjourning at 2:30</w:t>
      </w:r>
      <w:r w:rsidR="00E750BC">
        <w:t>pm.  A small Registration Fee just covers the b</w:t>
      </w:r>
      <w:r w:rsidR="003B4599">
        <w:t xml:space="preserve">reakfast and lunch with </w:t>
      </w:r>
      <w:proofErr w:type="gramStart"/>
      <w:r w:rsidR="003B4599">
        <w:t>the  two</w:t>
      </w:r>
      <w:proofErr w:type="gramEnd"/>
      <w:r w:rsidR="003B4599">
        <w:t xml:space="preserve"> </w:t>
      </w:r>
      <w:r w:rsidR="00E750BC">
        <w:t xml:space="preserve">IPA Regions providing </w:t>
      </w:r>
      <w:r w:rsidR="00B03D38">
        <w:t xml:space="preserve">the </w:t>
      </w:r>
      <w:r w:rsidR="00E750BC">
        <w:t>speakers as a benefit</w:t>
      </w:r>
      <w:r w:rsidR="004B0B20">
        <w:t xml:space="preserve"> for everyone.</w:t>
      </w:r>
    </w:p>
    <w:p w:rsidR="002B4331" w:rsidRDefault="002B4331">
      <w:r w:rsidRPr="002B4331">
        <w:rPr>
          <w:u w:val="single"/>
        </w:rPr>
        <w:t>Of special note</w:t>
      </w:r>
      <w:r>
        <w:t>:  Our New York meeting on Sunday will begin an hour later</w:t>
      </w:r>
      <w:r w:rsidR="001564ED">
        <w:t xml:space="preserve"> than usual, at 9:30 am</w:t>
      </w:r>
      <w:r w:rsidR="003B4599">
        <w:t>,</w:t>
      </w:r>
      <w:r>
        <w:t xml:space="preserve"> </w:t>
      </w:r>
      <w:r w:rsidR="001564ED">
        <w:t xml:space="preserve">and will take place at a </w:t>
      </w:r>
      <w:r>
        <w:t>different</w:t>
      </w:r>
      <w:r w:rsidR="001564ED">
        <w:t xml:space="preserve"> venue</w:t>
      </w:r>
      <w:r>
        <w:t xml:space="preserve"> from prior years.</w:t>
      </w:r>
    </w:p>
    <w:p w:rsidR="00A9414D" w:rsidRDefault="004B0B20">
      <w:r>
        <w:t>For ou</w:t>
      </w:r>
      <w:r w:rsidR="002B4331">
        <w:t>r 2015</w:t>
      </w:r>
      <w:r>
        <w:t xml:space="preserve"> meetings, we’ve invited Norman Fang of Norman’s Orchids to present Par</w:t>
      </w:r>
      <w:r w:rsidR="001564ED">
        <w:t xml:space="preserve">t II of Moss Growing Culture – </w:t>
      </w:r>
      <w:r>
        <w:t>Part I</w:t>
      </w:r>
      <w:r w:rsidR="002B4331">
        <w:t xml:space="preserve"> was extremely well-received four</w:t>
      </w:r>
      <w:r>
        <w:t xml:space="preserve"> years ago</w:t>
      </w:r>
      <w:r w:rsidR="00B03D38">
        <w:t>,</w:t>
      </w:r>
      <w:r>
        <w:t xml:space="preserve"> and Norman will be covering in greater </w:t>
      </w:r>
      <w:r w:rsidR="002B4331">
        <w:t>deta</w:t>
      </w:r>
      <w:r w:rsidR="001564ED">
        <w:t xml:space="preserve">il the secrets to successful </w:t>
      </w:r>
      <w:r>
        <w:t>moss growing.  Our second speaker will be Tom</w:t>
      </w:r>
      <w:r w:rsidR="002B4331">
        <w:t xml:space="preserve"> Mirenda, Orchid Collection Specialist at the Smithsonian in Washington, DC, covering </w:t>
      </w:r>
      <w:proofErr w:type="spellStart"/>
      <w:r w:rsidR="002B4331">
        <w:t>Phal</w:t>
      </w:r>
      <w:proofErr w:type="spellEnd"/>
      <w:r w:rsidR="002B4331">
        <w:t xml:space="preserve">. </w:t>
      </w:r>
      <w:proofErr w:type="gramStart"/>
      <w:r w:rsidR="002B4331">
        <w:t>species</w:t>
      </w:r>
      <w:proofErr w:type="gramEnd"/>
      <w:r w:rsidR="002B4331">
        <w:t xml:space="preserve"> in situ and how to grow them successfully in cultivation</w:t>
      </w:r>
      <w:r>
        <w:t>.  Car</w:t>
      </w:r>
      <w:r w:rsidR="002B4331">
        <w:t>ri Rav</w:t>
      </w:r>
      <w:r w:rsidR="003B4599">
        <w:t>en-Riemann will round out</w:t>
      </w:r>
      <w:r w:rsidR="002B4331">
        <w:t xml:space="preserve"> the day by</w:t>
      </w:r>
      <w:r>
        <w:t xml:space="preserve"> bring</w:t>
      </w:r>
      <w:r w:rsidR="002B4331">
        <w:t>ing</w:t>
      </w:r>
      <w:r>
        <w:t xml:space="preserve"> everyone up to speed on the newest directions in bre</w:t>
      </w:r>
      <w:r w:rsidR="002B4331">
        <w:t>eding as seen at the recent 2015</w:t>
      </w:r>
      <w:r>
        <w:t xml:space="preserve"> Taiwan International Orchid Show and several nurseries in Taiwan. </w:t>
      </w:r>
      <w:r w:rsidR="00E750BC">
        <w:t xml:space="preserve">  </w:t>
      </w:r>
    </w:p>
    <w:p w:rsidR="004B0B20" w:rsidRDefault="004B0B20">
      <w:r>
        <w:t xml:space="preserve">All are invited to join us at </w:t>
      </w:r>
      <w:proofErr w:type="gramStart"/>
      <w:r>
        <w:t>either venue</w:t>
      </w:r>
      <w:proofErr w:type="gramEnd"/>
      <w:r>
        <w:t>, IPA members and non-members alike.  We’re once again looking forward to two great days of orchid information and sales, good food and connecting with old friends and new.  Our very</w:t>
      </w:r>
      <w:r w:rsidR="002B4331">
        <w:t xml:space="preserve"> special thanks goes out to both </w:t>
      </w:r>
      <w:r w:rsidR="00B03D38">
        <w:t xml:space="preserve">of </w:t>
      </w:r>
      <w:r>
        <w:t xml:space="preserve">our co-hosting </w:t>
      </w:r>
      <w:proofErr w:type="gramStart"/>
      <w:r>
        <w:t>societies !</w:t>
      </w:r>
      <w:proofErr w:type="gramEnd"/>
    </w:p>
    <w:p w:rsidR="002B4331" w:rsidRDefault="002B4331">
      <w:r>
        <w:t>Registration forms with more detailed information will be available on</w:t>
      </w:r>
      <w:r w:rsidR="00200793">
        <w:t xml:space="preserve"> our website,</w:t>
      </w:r>
      <w:r>
        <w:t xml:space="preserve"> </w:t>
      </w:r>
      <w:hyperlink r:id="rId4" w:history="1">
        <w:r w:rsidRPr="00C1659E">
          <w:rPr>
            <w:rStyle w:val="Hyperlink"/>
          </w:rPr>
          <w:t>www.phal.org</w:t>
        </w:r>
      </w:hyperlink>
      <w:r>
        <w:t xml:space="preserve"> and will also b</w:t>
      </w:r>
      <w:r w:rsidR="001564ED">
        <w:t xml:space="preserve">e posted on the websites </w:t>
      </w:r>
      <w:r w:rsidR="00200793">
        <w:t xml:space="preserve">and </w:t>
      </w:r>
      <w:proofErr w:type="spellStart"/>
      <w:r w:rsidR="00200793">
        <w:t>Facebook</w:t>
      </w:r>
      <w:proofErr w:type="spellEnd"/>
      <w:r w:rsidR="00200793">
        <w:t xml:space="preserve"> pages </w:t>
      </w:r>
      <w:r w:rsidR="001564ED">
        <w:t xml:space="preserve">of </w:t>
      </w:r>
      <w:r w:rsidR="00200793">
        <w:t xml:space="preserve">all </w:t>
      </w:r>
      <w:r w:rsidR="001564ED">
        <w:t>the New England &amp; New York Orchid Societies.</w:t>
      </w:r>
    </w:p>
    <w:p w:rsidR="001D0533" w:rsidRDefault="001D0533"/>
    <w:p w:rsidR="004B0B20" w:rsidRDefault="004B0B20"/>
    <w:sectPr w:rsidR="004B0B20" w:rsidSect="002E7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14D"/>
    <w:rsid w:val="001564ED"/>
    <w:rsid w:val="001D0533"/>
    <w:rsid w:val="00200793"/>
    <w:rsid w:val="002B4331"/>
    <w:rsid w:val="002E72E5"/>
    <w:rsid w:val="002F3156"/>
    <w:rsid w:val="00304FCA"/>
    <w:rsid w:val="003B4599"/>
    <w:rsid w:val="004B0B20"/>
    <w:rsid w:val="0050041D"/>
    <w:rsid w:val="0053637B"/>
    <w:rsid w:val="005C3DDE"/>
    <w:rsid w:val="00745A46"/>
    <w:rsid w:val="00A9414D"/>
    <w:rsid w:val="00B03D38"/>
    <w:rsid w:val="00BF702F"/>
    <w:rsid w:val="00D454EE"/>
    <w:rsid w:val="00DE5BED"/>
    <w:rsid w:val="00E7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A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43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Raven</dc:creator>
  <cp:lastModifiedBy>Carri Raven</cp:lastModifiedBy>
  <cp:revision>4</cp:revision>
  <dcterms:created xsi:type="dcterms:W3CDTF">2015-05-09T21:37:00Z</dcterms:created>
  <dcterms:modified xsi:type="dcterms:W3CDTF">2015-05-09T21:59:00Z</dcterms:modified>
</cp:coreProperties>
</file>